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B5DEF" w14:textId="5BBDA5A3" w:rsidR="00D11ADA" w:rsidRDefault="00417F1A">
      <w:r>
        <w:t>Verslag jaarlijkse Algemene Ledenvergadering Begrafenis- en Crematievereniging Dokkum en Omstreken.</w:t>
      </w:r>
    </w:p>
    <w:p w14:paraId="7DECF84B" w14:textId="5372BEB1" w:rsidR="00417F1A" w:rsidRDefault="00417F1A">
      <w:r>
        <w:t>Gehouden op maandag 31 maart 2025 in het Crematorium en Uitvaartcentrum Noordoost</w:t>
      </w:r>
      <w:r w:rsidR="00D57838">
        <w:t>-</w:t>
      </w:r>
      <w:r>
        <w:t>Frysl</w:t>
      </w:r>
      <w:r w:rsidR="00D57838">
        <w:t>â</w:t>
      </w:r>
      <w:r>
        <w:t>n te Dokkum.</w:t>
      </w:r>
      <w:r w:rsidR="001E0446">
        <w:t xml:space="preserve"> </w:t>
      </w:r>
      <w:r>
        <w:t>Aanvang 20.00 uur</w:t>
      </w:r>
      <w:r w:rsidR="001E0446">
        <w:t>.</w:t>
      </w:r>
    </w:p>
    <w:p w14:paraId="0886D77B" w14:textId="5DDB2E96" w:rsidR="00417F1A" w:rsidRDefault="00417F1A">
      <w:r>
        <w:t xml:space="preserve">Aanwezig: Anne van der Meulen|(voorzitter) </w:t>
      </w:r>
      <w:proofErr w:type="spellStart"/>
      <w:r>
        <w:t>Eele</w:t>
      </w:r>
      <w:proofErr w:type="spellEnd"/>
      <w:r>
        <w:t xml:space="preserve">-Jan </w:t>
      </w:r>
      <w:proofErr w:type="spellStart"/>
      <w:r>
        <w:t>Sibma</w:t>
      </w:r>
      <w:proofErr w:type="spellEnd"/>
      <w:r>
        <w:t xml:space="preserve"> (penningmeester/secretaris) Arnold </w:t>
      </w:r>
      <w:proofErr w:type="spellStart"/>
      <w:r>
        <w:t>Wiegersma</w:t>
      </w:r>
      <w:proofErr w:type="spellEnd"/>
      <w:r>
        <w:t xml:space="preserve"> (</w:t>
      </w:r>
      <w:proofErr w:type="spellStart"/>
      <w:r>
        <w:t>vice-voorzitter</w:t>
      </w:r>
      <w:proofErr w:type="spellEnd"/>
      <w:r>
        <w:t>) Anita de Jager-|</w:t>
      </w:r>
      <w:proofErr w:type="spellStart"/>
      <w:r>
        <w:t>Hanemaaijer</w:t>
      </w:r>
      <w:proofErr w:type="spellEnd"/>
      <w:r>
        <w:t xml:space="preserve"> (PR-zaken) </w:t>
      </w:r>
      <w:proofErr w:type="spellStart"/>
      <w:r>
        <w:t>Wiena</w:t>
      </w:r>
      <w:proofErr w:type="spellEnd"/>
      <w:r>
        <w:t xml:space="preserve"> de Beer- van der Meulen en Afke Veltman-Visser (notulist)</w:t>
      </w:r>
      <w:r w:rsidR="001E0446">
        <w:t>. 35 leden hebben de presentielijst ondertekend.</w:t>
      </w:r>
    </w:p>
    <w:p w14:paraId="767A08B0" w14:textId="49D51001" w:rsidR="00417F1A" w:rsidRDefault="00417F1A">
      <w:r>
        <w:t xml:space="preserve">Met kennisgeving afwezig: </w:t>
      </w:r>
      <w:proofErr w:type="spellStart"/>
      <w:r>
        <w:t>dhr</w:t>
      </w:r>
      <w:proofErr w:type="spellEnd"/>
      <w:r>
        <w:t xml:space="preserve"> B. </w:t>
      </w:r>
      <w:proofErr w:type="spellStart"/>
      <w:r>
        <w:t>Vogt</w:t>
      </w:r>
      <w:proofErr w:type="spellEnd"/>
      <w:r>
        <w:t xml:space="preserve"> </w:t>
      </w:r>
      <w:proofErr w:type="spellStart"/>
      <w:r>
        <w:t>dhr</w:t>
      </w:r>
      <w:proofErr w:type="spellEnd"/>
      <w:r>
        <w:t xml:space="preserve"> B. Knoop en </w:t>
      </w:r>
      <w:proofErr w:type="spellStart"/>
      <w:r>
        <w:t>dhr</w:t>
      </w:r>
      <w:proofErr w:type="spellEnd"/>
      <w:r>
        <w:t xml:space="preserve"> S </w:t>
      </w:r>
      <w:proofErr w:type="spellStart"/>
      <w:r>
        <w:t>Hania</w:t>
      </w:r>
      <w:proofErr w:type="spellEnd"/>
      <w:r>
        <w:t>.</w:t>
      </w:r>
    </w:p>
    <w:p w14:paraId="19F04D98" w14:textId="0B9F3431" w:rsidR="00417F1A" w:rsidRDefault="00417F1A">
      <w:r>
        <w:t xml:space="preserve">De voorzitter </w:t>
      </w:r>
      <w:r w:rsidR="00AD451F">
        <w:t>opent de</w:t>
      </w:r>
      <w:r>
        <w:t xml:space="preserve"> vergadering en heet alle aanwezigen van harte welkom. Een </w:t>
      </w:r>
      <w:r w:rsidR="001E0446">
        <w:t>bijzonder welkom</w:t>
      </w:r>
      <w:r>
        <w:t xml:space="preserve"> aan de heren Bert van der Weide en Hans van den Berg van </w:t>
      </w:r>
      <w:proofErr w:type="spellStart"/>
      <w:r>
        <w:t>Respectrum</w:t>
      </w:r>
      <w:proofErr w:type="spellEnd"/>
      <w:r>
        <w:t xml:space="preserve"> en de heer Dick Postma manager van het crematorium.  De gastsprekers van deze avond zijn: Henk Fennema</w:t>
      </w:r>
      <w:r w:rsidR="00AD451F">
        <w:t xml:space="preserve"> (uitvaartverzorger) </w:t>
      </w:r>
      <w:r>
        <w:t xml:space="preserve">de heer Cor Lont en Gerk Vellema van </w:t>
      </w:r>
      <w:r w:rsidR="00AD451F">
        <w:t xml:space="preserve">de gemeente </w:t>
      </w:r>
      <w:proofErr w:type="spellStart"/>
      <w:r w:rsidR="00AD451F">
        <w:t>NoardEast</w:t>
      </w:r>
      <w:proofErr w:type="spellEnd"/>
      <w:r w:rsidR="00AD451F">
        <w:t xml:space="preserve"> </w:t>
      </w:r>
      <w:proofErr w:type="spellStart"/>
      <w:r w:rsidR="00AD451F">
        <w:t>Fryslan</w:t>
      </w:r>
      <w:proofErr w:type="spellEnd"/>
      <w:r w:rsidR="00AD451F">
        <w:t>, Hans van den Berg</w:t>
      </w:r>
      <w:r w:rsidR="001B5C08">
        <w:t xml:space="preserve"> en Bert van der Weide</w:t>
      </w:r>
      <w:r w:rsidR="00AD451F">
        <w:t xml:space="preserve"> van </w:t>
      </w:r>
      <w:proofErr w:type="spellStart"/>
      <w:r w:rsidR="00AD451F">
        <w:t>Respectrum</w:t>
      </w:r>
      <w:proofErr w:type="spellEnd"/>
      <w:r w:rsidR="00AD451F">
        <w:t>.</w:t>
      </w:r>
    </w:p>
    <w:p w14:paraId="65A6D4ED" w14:textId="1CC7B171" w:rsidR="00C64120" w:rsidRDefault="00C64120">
      <w:r>
        <w:t xml:space="preserve">58 leden van onze vereniging worden herdacht door het noemen van hun namen. Afke sluit af met het gedicht </w:t>
      </w:r>
      <w:r w:rsidR="002D5003">
        <w:t>“draag de herinneringen” daarna nemen wij een moment van stilte in acht te</w:t>
      </w:r>
      <w:r w:rsidR="001B5C08">
        <w:t xml:space="preserve">r </w:t>
      </w:r>
      <w:r w:rsidR="002D5003">
        <w:t>nagedachtenis aan de mensen het afgelopen jaar zijn heen gegaan.</w:t>
      </w:r>
    </w:p>
    <w:p w14:paraId="12BB250E" w14:textId="631CE92B" w:rsidR="00AD451F" w:rsidRDefault="00AD451F">
      <w:r>
        <w:t xml:space="preserve">Mededelingen: De voorzitter vertelt dat de vereniging opnieuw een goed jaar heeft gehad. De samenwerking met alle partijen loopt naar tevredenheid. De bezorgers van de nieuwsbrief worden hartelijk bedankt. Dit bespaart de vereniging </w:t>
      </w:r>
      <w:r w:rsidR="001E0446">
        <w:t>veel portokosten</w:t>
      </w:r>
      <w:r w:rsidR="000D1722">
        <w:t xml:space="preserve">. </w:t>
      </w:r>
      <w:r>
        <w:t>De ouders van Gerda worden bedankt voor het meehelpen en ontvangen daarvoor 1x per kwartaal een bos bloemen.  Opnieuw is er een daling van het ledental. Dit h</w:t>
      </w:r>
      <w:r w:rsidR="000D1722">
        <w:t xml:space="preserve">eeft aandacht van het bestuur en daar wordt aan gewerkt. Vraag van de heer Wiersma waar dit aan ligt. </w:t>
      </w:r>
      <w:proofErr w:type="spellStart"/>
      <w:r w:rsidR="000D1722">
        <w:t>Antw</w:t>
      </w:r>
      <w:proofErr w:type="spellEnd"/>
      <w:r w:rsidR="000D1722">
        <w:t xml:space="preserve"> voorzitter dat het met name om een afname van jeugdleden 18+ gaat. Zij vinden het niet meer noodzakelijk lid te blijven en maken andere keuzes. De vereniging heeft nog 1 drager de heer S de Boer in dienst. In de praktijk wordt dit veelal door familieleden gedaan of de uitvaartverzorgers huurt dragers van buitenaf in.</w:t>
      </w:r>
    </w:p>
    <w:p w14:paraId="3FDEE026" w14:textId="788DBB8E" w:rsidR="000D1722" w:rsidRDefault="001E0446">
      <w:r>
        <w:t>Agendapunten: Er</w:t>
      </w:r>
      <w:r w:rsidR="000D1722">
        <w:t xml:space="preserve"> zijn geen vragen binnengekomen en aan de agenda wordt nog toegevoegd</w:t>
      </w:r>
      <w:r w:rsidR="001B5C08">
        <w:t xml:space="preserve"> presentatie uitbreiding </w:t>
      </w:r>
      <w:r>
        <w:t>Lindenhof van</w:t>
      </w:r>
      <w:r w:rsidR="000D1722">
        <w:t xml:space="preserve"> de heren C. Lon</w:t>
      </w:r>
      <w:r w:rsidR="001B5C08">
        <w:t>t</w:t>
      </w:r>
      <w:r w:rsidR="000D1722">
        <w:t xml:space="preserve"> en G.</w:t>
      </w:r>
      <w:r w:rsidR="003D78E6">
        <w:t xml:space="preserve"> </w:t>
      </w:r>
      <w:r w:rsidR="000D1722">
        <w:t xml:space="preserve">Vellema van de gemeente NEF over het </w:t>
      </w:r>
    </w:p>
    <w:p w14:paraId="27BFCDCB" w14:textId="5CC3EF04" w:rsidR="000D1722" w:rsidRDefault="000D1722">
      <w:r>
        <w:t>Notulen ledenvergadering</w:t>
      </w:r>
      <w:r w:rsidR="00C64120">
        <w:t xml:space="preserve"> 25 maart 2024.  Hier zijn geen vragen en worden goedgekeurd.</w:t>
      </w:r>
    </w:p>
    <w:p w14:paraId="6ECC446B" w14:textId="2E4F7BED" w:rsidR="00C64120" w:rsidRDefault="00C64120">
      <w:r>
        <w:t>Jaarverslag 2024: Deze wordt voorgelezen door Afke Veltman.</w:t>
      </w:r>
      <w:r w:rsidR="003D78E6">
        <w:t xml:space="preserve"> Marjanne </w:t>
      </w:r>
      <w:proofErr w:type="spellStart"/>
      <w:r w:rsidR="003D78E6">
        <w:t>Zeilinga</w:t>
      </w:r>
      <w:proofErr w:type="spellEnd"/>
      <w:r w:rsidR="003D78E6">
        <w:t xml:space="preserve"> deelt mee dat de rijdende bar en kar geleend kunnen worden van de uitvaartvereniging Niawier/</w:t>
      </w:r>
      <w:proofErr w:type="spellStart"/>
      <w:r w:rsidR="003D78E6">
        <w:t>Wetzens</w:t>
      </w:r>
      <w:proofErr w:type="spellEnd"/>
      <w:r w:rsidR="003D78E6">
        <w:t xml:space="preserve">. Het bestuur neemt contact op met de vereniging. </w:t>
      </w:r>
      <w:r>
        <w:t xml:space="preserve"> Het </w:t>
      </w:r>
      <w:r w:rsidR="003D78E6">
        <w:t>jaar</w:t>
      </w:r>
      <w:r>
        <w:t xml:space="preserve">verslag is nog na te lezen op de site van de vereniging </w:t>
      </w:r>
      <w:r w:rsidR="001B5C08">
        <w:t xml:space="preserve">onder het </w:t>
      </w:r>
      <w:r w:rsidR="001E0446">
        <w:t>kopje</w:t>
      </w:r>
      <w:r w:rsidR="00D57838">
        <w:t xml:space="preserve"> </w:t>
      </w:r>
      <w:r w:rsidR="001E0446">
        <w:t>(documenten</w:t>
      </w:r>
      <w:r w:rsidR="003D78E6">
        <w:t>)</w:t>
      </w:r>
      <w:r w:rsidR="00D57838">
        <w:t>.</w:t>
      </w:r>
    </w:p>
    <w:p w14:paraId="30F202F1" w14:textId="21300DE8" w:rsidR="00C64120" w:rsidRDefault="00C64120">
      <w:r>
        <w:t>Jaarrekening 2024 begroting 20</w:t>
      </w:r>
      <w:r w:rsidR="00421218">
        <w:t>25</w:t>
      </w:r>
      <w:r>
        <w:t xml:space="preserve">. De penningmeester </w:t>
      </w:r>
      <w:proofErr w:type="spellStart"/>
      <w:r>
        <w:t>Eele</w:t>
      </w:r>
      <w:proofErr w:type="spellEnd"/>
      <w:r>
        <w:t xml:space="preserve">-Jan </w:t>
      </w:r>
      <w:proofErr w:type="spellStart"/>
      <w:r>
        <w:t>Sibma</w:t>
      </w:r>
      <w:proofErr w:type="spellEnd"/>
      <w:r>
        <w:t xml:space="preserve"> geeft toelichting op de jaarrekening</w:t>
      </w:r>
      <w:r w:rsidR="00421218">
        <w:t xml:space="preserve"> </w:t>
      </w:r>
      <w:r>
        <w:t>en de begroting</w:t>
      </w:r>
      <w:r w:rsidR="00421218">
        <w:t xml:space="preserve">. </w:t>
      </w:r>
      <w:r w:rsidR="000F622E">
        <w:t xml:space="preserve"> De dekkingsgraad ligt binnen de gewenst marges voor de uitvaartsector (</w:t>
      </w:r>
      <w:proofErr w:type="spellStart"/>
      <w:r w:rsidR="000F622E">
        <w:t>Actwell</w:t>
      </w:r>
      <w:proofErr w:type="spellEnd"/>
      <w:r w:rsidR="000F622E">
        <w:t>) We kunnen als vereniging aan de verplichtingen van de ledenuitkering bij overlijden voldoen. Wel is er in het afgelopen jaar een gestage afname van de contributie door afname van het aantal betalende leden. Er zijn</w:t>
      </w:r>
      <w:r w:rsidR="00527A93">
        <w:t xml:space="preserve"> </w:t>
      </w:r>
      <w:r w:rsidR="000F622E">
        <w:t xml:space="preserve">geen vragen binnengekomen </w:t>
      </w:r>
      <w:r w:rsidR="00527A93">
        <w:t>over de jaarrekening en begroting. Mochten er nog vragen zijn dan kunnen deze schriftelijk worden ingediend bij de vereniging.</w:t>
      </w:r>
    </w:p>
    <w:p w14:paraId="2746D0BA" w14:textId="0FE78828" w:rsidR="003D78E6" w:rsidRDefault="00421218" w:rsidP="003D78E6">
      <w:r>
        <w:t xml:space="preserve">De kascommissie bestaande uit de heer F. de Vries en de heer H </w:t>
      </w:r>
      <w:proofErr w:type="spellStart"/>
      <w:r>
        <w:t>Wiegersma</w:t>
      </w:r>
      <w:proofErr w:type="spellEnd"/>
      <w:r>
        <w:t xml:space="preserve"> </w:t>
      </w:r>
      <w:r w:rsidR="003D78E6">
        <w:t xml:space="preserve">hebben op 06-03-2025 een bezoek gebracht aan Gerda de </w:t>
      </w:r>
      <w:r w:rsidR="001E0446">
        <w:t>Vries administratieve</w:t>
      </w:r>
      <w:r w:rsidR="003D78E6">
        <w:t xml:space="preserve"> kracht.</w:t>
      </w:r>
      <w:r w:rsidR="00527A93">
        <w:t xml:space="preserve"> Op schriftelijke vragen van de heer de Vries zijn beantwoord door de penningmeester </w:t>
      </w:r>
      <w:proofErr w:type="spellStart"/>
      <w:r w:rsidR="00527A93">
        <w:t>Eele</w:t>
      </w:r>
      <w:proofErr w:type="spellEnd"/>
      <w:r w:rsidR="00527A93">
        <w:t xml:space="preserve">-Jan </w:t>
      </w:r>
      <w:proofErr w:type="spellStart"/>
      <w:r w:rsidR="00527A93">
        <w:t>Sibma</w:t>
      </w:r>
      <w:proofErr w:type="spellEnd"/>
      <w:r w:rsidR="00527A93">
        <w:t>.</w:t>
      </w:r>
      <w:r w:rsidR="003D78E6">
        <w:t xml:space="preserve"> </w:t>
      </w:r>
      <w:r w:rsidR="00527A93">
        <w:t xml:space="preserve"> Verder </w:t>
      </w:r>
      <w:r w:rsidR="003D78E6">
        <w:t>hebben</w:t>
      </w:r>
      <w:r w:rsidR="00527A93">
        <w:t xml:space="preserve"> zij</w:t>
      </w:r>
      <w:r w:rsidR="003D78E6">
        <w:t xml:space="preserve"> geen </w:t>
      </w:r>
      <w:r w:rsidR="003D78E6">
        <w:lastRenderedPageBreak/>
        <w:t xml:space="preserve">onvolkomenheden geconstateerd en stelt daarom het bestuur decharge te verlenen voor de jaarrekening. Met dank aan Gerda de Vries en de heren </w:t>
      </w:r>
      <w:proofErr w:type="spellStart"/>
      <w:r w:rsidR="003D78E6">
        <w:t>Wiegersma</w:t>
      </w:r>
      <w:proofErr w:type="spellEnd"/>
      <w:r w:rsidR="003D78E6">
        <w:t xml:space="preserve"> en de Vries. De heer </w:t>
      </w:r>
      <w:proofErr w:type="spellStart"/>
      <w:r w:rsidR="003D78E6">
        <w:t>Wiegersma</w:t>
      </w:r>
      <w:proofErr w:type="spellEnd"/>
      <w:r w:rsidR="003D78E6">
        <w:t xml:space="preserve"> is aftredend en als nieuw lid van de kascommissie wordt de heer D. de Jong benoemd.</w:t>
      </w:r>
    </w:p>
    <w:p w14:paraId="0A745AF1" w14:textId="77777777" w:rsidR="003D78E6" w:rsidRDefault="003D78E6" w:rsidP="003D78E6">
      <w:r>
        <w:t>De jaarlijkse bijdrage wordt wederom vastgesteld op 24 euro per persoon</w:t>
      </w:r>
    </w:p>
    <w:p w14:paraId="7B12EE01" w14:textId="77777777" w:rsidR="003D78E6" w:rsidRDefault="003D78E6" w:rsidP="003D78E6">
      <w:r>
        <w:t>De ledenkorting wordt ongewijzigd vastgesteld op 1.200 euro.</w:t>
      </w:r>
    </w:p>
    <w:p w14:paraId="0B5577CD" w14:textId="77777777" w:rsidR="00C76C5D" w:rsidRDefault="003D78E6" w:rsidP="003D78E6">
      <w:r>
        <w:t xml:space="preserve">De nieuwe statuten en huishoudelijk reglement </w:t>
      </w:r>
      <w:r w:rsidR="00C76C5D">
        <w:t>zijn inmiddels in gebruik genomen en zijn te lezen op de site van de vereniging</w:t>
      </w:r>
    </w:p>
    <w:p w14:paraId="61E2308E" w14:textId="689AC7DE" w:rsidR="00C64120" w:rsidRDefault="00C76C5D">
      <w:r>
        <w:t xml:space="preserve">De heer </w:t>
      </w:r>
      <w:proofErr w:type="spellStart"/>
      <w:r>
        <w:t>Eele</w:t>
      </w:r>
      <w:proofErr w:type="spellEnd"/>
      <w:r>
        <w:t xml:space="preserve"> Jan </w:t>
      </w:r>
      <w:proofErr w:type="spellStart"/>
      <w:r>
        <w:t>Sibma</w:t>
      </w:r>
      <w:proofErr w:type="spellEnd"/>
      <w:r>
        <w:t xml:space="preserve"> en mevrouw Afke Veltman-Visser worden met goedkeuring van de aanwezigen voor 1 jaar verlenging benoemd. </w:t>
      </w:r>
    </w:p>
    <w:p w14:paraId="34ED9941" w14:textId="19B52493" w:rsidR="00C76C5D" w:rsidRDefault="00C76C5D">
      <w:r>
        <w:t xml:space="preserve">Presentatie </w:t>
      </w:r>
      <w:proofErr w:type="spellStart"/>
      <w:r>
        <w:t>Respectrum</w:t>
      </w:r>
      <w:proofErr w:type="spellEnd"/>
      <w:r>
        <w:t xml:space="preserve"> door de heren Hans van den Berg en Bert van der Weide. De heer Hans van den Berg verteld dat de aantal crematies gestaag groeit en</w:t>
      </w:r>
      <w:r w:rsidR="00565A37">
        <w:t xml:space="preserve"> </w:t>
      </w:r>
      <w:r>
        <w:t>zijn</w:t>
      </w:r>
      <w:r w:rsidR="00F76AE9">
        <w:t xml:space="preserve"> dan ook</w:t>
      </w:r>
      <w:r>
        <w:t xml:space="preserve"> optimistisch over de toekomst van het crematorium. Dit is ook de reden om plannen te maken </w:t>
      </w:r>
      <w:r w:rsidR="00565A37">
        <w:t xml:space="preserve">voor een upgrade </w:t>
      </w:r>
      <w:r>
        <w:t xml:space="preserve">van het gebouw.  Het heeft een aantal aanpassingen nodig </w:t>
      </w:r>
      <w:r w:rsidR="00565A37">
        <w:t xml:space="preserve">op het gebied van </w:t>
      </w:r>
      <w:r w:rsidR="00F76AE9">
        <w:t>duurzaamheid</w:t>
      </w:r>
      <w:r w:rsidR="00565A37">
        <w:t xml:space="preserve"> en het dak moet vervangen worden in verband met regelmatige lekkage.  Ook wordt tevens nagedacht om een upgrade van het gebouw uit</w:t>
      </w:r>
      <w:r w:rsidR="00601FB2">
        <w:t xml:space="preserve"> te voeren.</w:t>
      </w:r>
      <w:r w:rsidR="00565A37">
        <w:t xml:space="preserve"> Hiervoor heeft </w:t>
      </w:r>
      <w:r w:rsidR="001E0446">
        <w:t>JK-studio</w:t>
      </w:r>
      <w:r w:rsidR="00565A37">
        <w:t xml:space="preserve"> in Oosterwolde een ontwerp gemaakt wat getoond wordt op de beamer. Dit ontwerp moet nog door verschillende commissie goedgekeurd worden en financieel draagvlak krijgen om dit plan uit te voer</w:t>
      </w:r>
      <w:r w:rsidR="00601FB2">
        <w:t xml:space="preserve">en. </w:t>
      </w:r>
      <w:r w:rsidR="00565A37">
        <w:t xml:space="preserve"> </w:t>
      </w:r>
      <w:r w:rsidR="00601FB2">
        <w:t>Het</w:t>
      </w:r>
      <w:r w:rsidR="00565A37">
        <w:t xml:space="preserve"> zal dan ook niet eerder realiseerbaar zijn dan tussen nu en 5 jaar. Mooie plannen voor de toekomst van het crematorium.  De heren worden bedankt voor hun presentatie en uitleg.</w:t>
      </w:r>
    </w:p>
    <w:p w14:paraId="737CCFCE" w14:textId="697F6E01" w:rsidR="00565A37" w:rsidRDefault="00A97326">
      <w:r>
        <w:t>Na de pauze geven de heren Cor Lont en Gerk Vellema een presentatie over de uitbreiding van begraafplaats Lindenhof. Er wordt op de beamer een schetsontwerp getoond wat nog uitgewerkt moet worden door de gemeente. Met de realisatie van fase 1</w:t>
      </w:r>
      <w:r w:rsidR="00F76AE9">
        <w:t xml:space="preserve"> van het uitbreidingsplan</w:t>
      </w:r>
      <w:r>
        <w:t xml:space="preserve"> wordt na de zomer begonnen en zal dan in 2026 klaar moeten zijn. Het is een mooi plan met een gedenkbos</w:t>
      </w:r>
      <w:r w:rsidR="00AD67A7">
        <w:t>, wens van de heer Blom</w:t>
      </w:r>
      <w:r>
        <w:t xml:space="preserve"> en er is ook plek voor een gedenkteken voor het stil geboren kind. Dit </w:t>
      </w:r>
      <w:r w:rsidR="00AD67A7">
        <w:t xml:space="preserve">is </w:t>
      </w:r>
      <w:r>
        <w:t xml:space="preserve">een wens van het bestuur van de </w:t>
      </w:r>
      <w:r w:rsidR="00F76AE9">
        <w:t>vereniging.  Op een nader te bepalen tijdstip zullen bestuur</w:t>
      </w:r>
      <w:r w:rsidR="00AD67A7">
        <w:t>,</w:t>
      </w:r>
      <w:r w:rsidR="00F76AE9">
        <w:t xml:space="preserve"> en medewerkers van de gemeente nadenken hoe dit gedenkteken </w:t>
      </w:r>
      <w:r w:rsidR="001E0446">
        <w:t>eruit</w:t>
      </w:r>
      <w:r w:rsidR="00F76AE9">
        <w:t xml:space="preserve"> komt te zien. Ideeën zijn hiervoor ook van harte welkom van gemeenteleden. De heren worden bedankt door de voorzitter voor hun uitleg en presentatie en ontvangen daarvoor een bos bloemen en Merci.</w:t>
      </w:r>
    </w:p>
    <w:p w14:paraId="17CFBE01" w14:textId="58BBF8B2" w:rsidR="00601FB2" w:rsidRDefault="00601FB2">
      <w:r>
        <w:t>De bode van onze vereniging de heer Henk Fennema vertelt over zijn studie die hij het afgelopen jaar heeft gevolgd van uitvaartverzorger/ritueelbegeleider.  Henk heeft ruim 20 jaar als uitvaartverzorger ervaring en was op zoek naar een nieuwe uitdaging</w:t>
      </w:r>
      <w:r w:rsidR="006A3E45">
        <w:t xml:space="preserve"> op</w:t>
      </w:r>
      <w:r>
        <w:t xml:space="preserve"> zijn vakgebied. Aangezien de wensen van uitvaarten van overledenen veranderen, is Henk zich gaan verdiepen in andere vormen op het gebied van afscheid nemen.  Hiervoor laat Henk enkele voorbeelden zien. Henk </w:t>
      </w:r>
      <w:r w:rsidR="006A3E45">
        <w:t>zal in de toekomst</w:t>
      </w:r>
      <w:r>
        <w:t xml:space="preserve"> zich hier meer op gaan specialiseren en </w:t>
      </w:r>
      <w:r w:rsidR="006A3E45">
        <w:t>dit is een mooie aanvulling op het werk wat hij doet voor onze vereniging. De voorzitter bedankt Henk voor de uitleg en ontvangt hiervoor bloemen en Merci.</w:t>
      </w:r>
    </w:p>
    <w:p w14:paraId="25709A1C" w14:textId="08B2EDB5" w:rsidR="006A3E45" w:rsidRDefault="006A3E45">
      <w:r>
        <w:t>Rondvraag: de heer Wiersma vraagt nog waarom op het bord Noordoost</w:t>
      </w:r>
      <w:r w:rsidR="00D57838">
        <w:t>-</w:t>
      </w:r>
      <w:r>
        <w:t>Frysl</w:t>
      </w:r>
      <w:r w:rsidR="00D57838">
        <w:t>â</w:t>
      </w:r>
      <w:r>
        <w:t xml:space="preserve">n staat i.p.v. </w:t>
      </w:r>
      <w:proofErr w:type="spellStart"/>
      <w:r>
        <w:t>NoardEast</w:t>
      </w:r>
      <w:proofErr w:type="spellEnd"/>
      <w:r>
        <w:t xml:space="preserve"> Frysl</w:t>
      </w:r>
      <w:r w:rsidR="00D57838">
        <w:t>â</w:t>
      </w:r>
      <w:r>
        <w:t xml:space="preserve">n.  Dit is </w:t>
      </w:r>
      <w:r w:rsidR="000F622E">
        <w:t xml:space="preserve">aan </w:t>
      </w:r>
      <w:proofErr w:type="spellStart"/>
      <w:r w:rsidR="000F622E">
        <w:t>Respectrum</w:t>
      </w:r>
      <w:proofErr w:type="spellEnd"/>
      <w:r w:rsidR="000F622E">
        <w:t xml:space="preserve"> wat eigendom is van het crematorium.</w:t>
      </w:r>
    </w:p>
    <w:p w14:paraId="50FC21CD" w14:textId="3A51EE84" w:rsidR="006A3E45" w:rsidRDefault="006A3E45">
      <w:r>
        <w:t xml:space="preserve">Anne bedankt alle aanwezigen leden en sprekers. </w:t>
      </w:r>
      <w:proofErr w:type="spellStart"/>
      <w:r>
        <w:t>Respectrum</w:t>
      </w:r>
      <w:proofErr w:type="spellEnd"/>
      <w:r>
        <w:t xml:space="preserve"> wordt bedankt voor de hapjes en drankjes en de locatie die beschikbaar gesteld zijn.</w:t>
      </w:r>
    </w:p>
    <w:p w14:paraId="2B4B2899" w14:textId="5D8BBB73" w:rsidR="000F622E" w:rsidRDefault="000F622E">
      <w:r>
        <w:t xml:space="preserve">De voorzitter sluit de vergadering om 22 uur en bedankt </w:t>
      </w:r>
      <w:r w:rsidR="001E0446">
        <w:t>eenieder</w:t>
      </w:r>
      <w:r>
        <w:t xml:space="preserve"> voor zijn/haar aanwezigheid.</w:t>
      </w:r>
    </w:p>
    <w:p w14:paraId="7824DD08" w14:textId="77777777" w:rsidR="000D1722" w:rsidRDefault="000D1722"/>
    <w:sectPr w:rsidR="000D17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F1A"/>
    <w:rsid w:val="000B451D"/>
    <w:rsid w:val="000D1722"/>
    <w:rsid w:val="000F622E"/>
    <w:rsid w:val="001B5C08"/>
    <w:rsid w:val="001E0446"/>
    <w:rsid w:val="002D5003"/>
    <w:rsid w:val="0038322B"/>
    <w:rsid w:val="003D78E6"/>
    <w:rsid w:val="00417F1A"/>
    <w:rsid w:val="00421218"/>
    <w:rsid w:val="004D3322"/>
    <w:rsid w:val="00527A93"/>
    <w:rsid w:val="00565A37"/>
    <w:rsid w:val="00601FB2"/>
    <w:rsid w:val="006076DB"/>
    <w:rsid w:val="00655411"/>
    <w:rsid w:val="006A3E45"/>
    <w:rsid w:val="007C2647"/>
    <w:rsid w:val="00A64339"/>
    <w:rsid w:val="00A65636"/>
    <w:rsid w:val="00A97326"/>
    <w:rsid w:val="00AD451F"/>
    <w:rsid w:val="00AD67A7"/>
    <w:rsid w:val="00C64120"/>
    <w:rsid w:val="00C76C5D"/>
    <w:rsid w:val="00D11ADA"/>
    <w:rsid w:val="00D57838"/>
    <w:rsid w:val="00F76A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D3A3D"/>
  <w15:chartTrackingRefBased/>
  <w15:docId w15:val="{22B32CEC-3F3D-4491-B844-CF3419D83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7F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17F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17F1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17F1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17F1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17F1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7F1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7F1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7F1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7F1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17F1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17F1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17F1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17F1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17F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7F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7F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7F1A"/>
    <w:rPr>
      <w:rFonts w:eastAsiaTheme="majorEastAsia" w:cstheme="majorBidi"/>
      <w:color w:val="272727" w:themeColor="text1" w:themeTint="D8"/>
    </w:rPr>
  </w:style>
  <w:style w:type="paragraph" w:styleId="Titel">
    <w:name w:val="Title"/>
    <w:basedOn w:val="Standaard"/>
    <w:next w:val="Standaard"/>
    <w:link w:val="TitelChar"/>
    <w:uiPriority w:val="10"/>
    <w:qFormat/>
    <w:rsid w:val="00417F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7F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7F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7F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7F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7F1A"/>
    <w:rPr>
      <w:i/>
      <w:iCs/>
      <w:color w:val="404040" w:themeColor="text1" w:themeTint="BF"/>
    </w:rPr>
  </w:style>
  <w:style w:type="paragraph" w:styleId="Lijstalinea">
    <w:name w:val="List Paragraph"/>
    <w:basedOn w:val="Standaard"/>
    <w:uiPriority w:val="34"/>
    <w:qFormat/>
    <w:rsid w:val="00417F1A"/>
    <w:pPr>
      <w:ind w:left="720"/>
      <w:contextualSpacing/>
    </w:pPr>
  </w:style>
  <w:style w:type="character" w:styleId="Intensievebenadrukking">
    <w:name w:val="Intense Emphasis"/>
    <w:basedOn w:val="Standaardalinea-lettertype"/>
    <w:uiPriority w:val="21"/>
    <w:qFormat/>
    <w:rsid w:val="00417F1A"/>
    <w:rPr>
      <w:i/>
      <w:iCs/>
      <w:color w:val="2F5496" w:themeColor="accent1" w:themeShade="BF"/>
    </w:rPr>
  </w:style>
  <w:style w:type="paragraph" w:styleId="Duidelijkcitaat">
    <w:name w:val="Intense Quote"/>
    <w:basedOn w:val="Standaard"/>
    <w:next w:val="Standaard"/>
    <w:link w:val="DuidelijkcitaatChar"/>
    <w:uiPriority w:val="30"/>
    <w:qFormat/>
    <w:rsid w:val="00417F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17F1A"/>
    <w:rPr>
      <w:i/>
      <w:iCs/>
      <w:color w:val="2F5496" w:themeColor="accent1" w:themeShade="BF"/>
    </w:rPr>
  </w:style>
  <w:style w:type="character" w:styleId="Intensieveverwijzing">
    <w:name w:val="Intense Reference"/>
    <w:basedOn w:val="Standaardalinea-lettertype"/>
    <w:uiPriority w:val="32"/>
    <w:qFormat/>
    <w:rsid w:val="00417F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1072</Words>
  <Characters>5898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 en Afke</dc:creator>
  <cp:keywords/>
  <dc:description/>
  <cp:lastModifiedBy>Anne van der Meulen</cp:lastModifiedBy>
  <cp:revision>2</cp:revision>
  <dcterms:created xsi:type="dcterms:W3CDTF">2026-03-20T07:38:00Z</dcterms:created>
  <dcterms:modified xsi:type="dcterms:W3CDTF">2026-03-20T07:38:00Z</dcterms:modified>
</cp:coreProperties>
</file>