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22CA" w14:textId="4AD8D2FC" w:rsidR="00D11ADA" w:rsidRPr="001415EE" w:rsidRDefault="007B2DF5">
      <w:pPr>
        <w:rPr>
          <w:b/>
          <w:bCs/>
          <w:sz w:val="28"/>
          <w:szCs w:val="28"/>
        </w:rPr>
      </w:pPr>
      <w:r w:rsidRPr="001415EE">
        <w:rPr>
          <w:b/>
          <w:bCs/>
          <w:sz w:val="28"/>
          <w:szCs w:val="28"/>
        </w:rPr>
        <w:t>Jaaroverzicht 2023 van Begrafenis- en Crematorium vereniging Dokkum en omstreken.</w:t>
      </w:r>
    </w:p>
    <w:p w14:paraId="070D7BE1" w14:textId="40A13BF7" w:rsidR="007B2DF5" w:rsidRPr="001415EE" w:rsidRDefault="007B2DF5">
      <w:pPr>
        <w:rPr>
          <w:b/>
          <w:bCs/>
        </w:rPr>
      </w:pPr>
      <w:r w:rsidRPr="001415EE">
        <w:rPr>
          <w:b/>
          <w:bCs/>
        </w:rPr>
        <w:t>Datum:</w:t>
      </w:r>
      <w:r w:rsidR="007F0CC9" w:rsidRPr="001415EE">
        <w:rPr>
          <w:b/>
          <w:bCs/>
        </w:rPr>
        <w:t xml:space="preserve"> 25-03-2024</w:t>
      </w:r>
    </w:p>
    <w:p w14:paraId="3EAFE606" w14:textId="6E2194A5" w:rsidR="001E0AEE" w:rsidRDefault="007B2DF5">
      <w:r>
        <w:t>Het afgelopen jaar was voor</w:t>
      </w:r>
      <w:r w:rsidR="003552BC">
        <w:t xml:space="preserve"> het</w:t>
      </w:r>
      <w:r>
        <w:t xml:space="preserve"> bestuur en</w:t>
      </w:r>
      <w:r w:rsidR="008F4C87">
        <w:t xml:space="preserve"> de</w:t>
      </w:r>
      <w:r>
        <w:t xml:space="preserve"> vereniging een goed jaar</w:t>
      </w:r>
      <w:r w:rsidR="00EF2268">
        <w:t xml:space="preserve">. Wij ervaren een </w:t>
      </w:r>
      <w:r w:rsidR="007F0CC9">
        <w:t>fijne samenwerking van</w:t>
      </w:r>
      <w:r w:rsidR="00EF2268">
        <w:t xml:space="preserve"> </w:t>
      </w:r>
      <w:r w:rsidR="001125EB">
        <w:t>uitvaartverzorgers, personeel</w:t>
      </w:r>
      <w:r w:rsidR="00C4464B">
        <w:t xml:space="preserve"> en manager van het crematorium.</w:t>
      </w:r>
      <w:r w:rsidR="00EF2268">
        <w:t xml:space="preserve"> Als bestuur volgen wij de ontwikkelingen op het gebied van begraven en cremeren.</w:t>
      </w:r>
      <w:r w:rsidR="008F4C87">
        <w:t xml:space="preserve"> Op advies van de FUF wil het bestuur de huidige statuten vernieuwen. Deze statuten voldoen aan het algemeen geldende verenigingsrecht en sluiten beter aan bij de praktijk van vandaag de dag. Verder is de actuariële verplichting in het nieuwe statuut expliciet opgenomen. Welke statuten ook worden gehanteerd, ze mogen niet in strijd zijn met de algemene verenigingsstatuten van de Federatie. Dit gehele proces wordt begeleid en uitgevoerd in samenwerking met de Wit Dijkstra Netwerk Notarissen te Sneek.</w:t>
      </w:r>
      <w:r w:rsidR="00042A13">
        <w:t xml:space="preserve"> </w:t>
      </w:r>
      <w:r w:rsidR="00187181">
        <w:t xml:space="preserve">Er </w:t>
      </w:r>
      <w:r w:rsidR="001125EB">
        <w:t>vindt</w:t>
      </w:r>
      <w:r w:rsidR="00187181">
        <w:t xml:space="preserve"> een bestuurswisseling plaats doordat</w:t>
      </w:r>
      <w:r w:rsidR="001E0AEE">
        <w:t xml:space="preserve"> </w:t>
      </w:r>
      <w:r w:rsidR="001262EF">
        <w:t>Anita</w:t>
      </w:r>
      <w:r w:rsidR="00C4464B">
        <w:t xml:space="preserve"> de Jager-</w:t>
      </w:r>
      <w:proofErr w:type="spellStart"/>
      <w:r w:rsidR="00C4464B">
        <w:t>Hanemaaijer</w:t>
      </w:r>
      <w:proofErr w:type="spellEnd"/>
      <w:r w:rsidR="001125EB">
        <w:t xml:space="preserve"> </w:t>
      </w:r>
      <w:r w:rsidR="00665DF7">
        <w:t>(</w:t>
      </w:r>
      <w:proofErr w:type="gramStart"/>
      <w:r w:rsidR="00665DF7">
        <w:t>PR zaken</w:t>
      </w:r>
      <w:proofErr w:type="gramEnd"/>
      <w:r w:rsidR="00665DF7">
        <w:t>)</w:t>
      </w:r>
      <w:r w:rsidR="001262EF">
        <w:t xml:space="preserve"> heeft aangegeven </w:t>
      </w:r>
      <w:r w:rsidR="008F4C87">
        <w:t>te</w:t>
      </w:r>
      <w:r w:rsidR="00665DF7">
        <w:t xml:space="preserve"> willen</w:t>
      </w:r>
      <w:r w:rsidR="008F4C87">
        <w:t xml:space="preserve"> stoppen</w:t>
      </w:r>
      <w:r w:rsidR="00665DF7">
        <w:t xml:space="preserve">. </w:t>
      </w:r>
      <w:r w:rsidR="00CA06C8">
        <w:t xml:space="preserve">Wij danken Anita voor </w:t>
      </w:r>
      <w:r w:rsidR="008F4C87">
        <w:t>haar</w:t>
      </w:r>
      <w:r w:rsidR="00CA06C8">
        <w:t xml:space="preserve"> werkzaamheden</w:t>
      </w:r>
      <w:r w:rsidR="008F4C87">
        <w:t xml:space="preserve"> </w:t>
      </w:r>
      <w:r w:rsidR="00CA06C8">
        <w:t>voor onze vereniging</w:t>
      </w:r>
      <w:r w:rsidR="00665DF7">
        <w:t xml:space="preserve"> het afgelopen 4 jaar</w:t>
      </w:r>
      <w:r w:rsidR="001415EE">
        <w:t>. Het bestuur deelt met blijdschap mee</w:t>
      </w:r>
      <w:r w:rsidR="00042A13">
        <w:t xml:space="preserve"> </w:t>
      </w:r>
      <w:r w:rsidR="001415EE">
        <w:t>dat</w:t>
      </w:r>
      <w:r w:rsidR="001262EF">
        <w:t xml:space="preserve"> een nieuwe kandidaat gevonden</w:t>
      </w:r>
      <w:r w:rsidR="001415EE">
        <w:t xml:space="preserve"> is</w:t>
      </w:r>
      <w:r w:rsidR="00FA218F">
        <w:t xml:space="preserve"> t.w.</w:t>
      </w:r>
      <w:r w:rsidR="001262EF">
        <w:t xml:space="preserve"> mevrouw </w:t>
      </w:r>
      <w:proofErr w:type="spellStart"/>
      <w:r w:rsidR="001262EF">
        <w:t>Wiena</w:t>
      </w:r>
      <w:proofErr w:type="spellEnd"/>
      <w:r w:rsidR="001262EF">
        <w:t xml:space="preserve"> de Beer</w:t>
      </w:r>
      <w:r w:rsidR="001125EB">
        <w:t xml:space="preserve"> </w:t>
      </w:r>
      <w:r w:rsidR="001262EF">
        <w:t xml:space="preserve">- van der Meulen. </w:t>
      </w:r>
      <w:r w:rsidR="001E0AEE">
        <w:t xml:space="preserve">In Dokkum wordt nagedacht over een gedenkbos. Hier zijn voorbereidende gesprekken </w:t>
      </w:r>
      <w:r w:rsidR="001415EE">
        <w:t>gevoerd</w:t>
      </w:r>
      <w:r w:rsidR="001E0AEE">
        <w:t xml:space="preserve"> met de gemeente NEF. Wij als bestuur hopen hier in de toekomst bij aan te sluiten met de wens een gedenkboom</w:t>
      </w:r>
      <w:r w:rsidR="007C4951">
        <w:t xml:space="preserve"> te planten</w:t>
      </w:r>
      <w:r w:rsidR="001E0AEE">
        <w:t xml:space="preserve"> voor het ongeboren kind </w:t>
      </w:r>
      <w:r w:rsidR="007C4951">
        <w:t>of onvervulde kinderwens.</w:t>
      </w:r>
    </w:p>
    <w:p w14:paraId="7D2C0522" w14:textId="3E71B54B" w:rsidR="007B2DF5" w:rsidRDefault="007B2DF5">
      <w:r>
        <w:t xml:space="preserve">Het bestuur is het afgelopen jaar </w:t>
      </w:r>
      <w:r w:rsidR="000F5484">
        <w:t>4</w:t>
      </w:r>
      <w:r>
        <w:t xml:space="preserve"> keer bij elkaar geweest voor overleg. Deze vergaderingen verlopen in goede sfeer. </w:t>
      </w:r>
      <w:r w:rsidR="001F0A70">
        <w:t xml:space="preserve">Op dinsdag 3 oktober 2022 heeft de regionale </w:t>
      </w:r>
      <w:r w:rsidR="001125EB">
        <w:t>FUF-vergadering</w:t>
      </w:r>
      <w:r w:rsidR="001F0A70">
        <w:t xml:space="preserve"> plaatsgevonden</w:t>
      </w:r>
      <w:r>
        <w:t xml:space="preserve"> in het uitvaartcentrum te Dokkum</w:t>
      </w:r>
      <w:r w:rsidR="001F0A70">
        <w:t>. Deze</w:t>
      </w:r>
      <w:r w:rsidR="003552BC">
        <w:t xml:space="preserve"> vergadering</w:t>
      </w:r>
      <w:r>
        <w:t xml:space="preserve"> </w:t>
      </w:r>
      <w:r w:rsidR="0006172F">
        <w:t xml:space="preserve">is goed bezocht en bijgewoond door het voltallig bestuur. Van de vergaderingen van Nardus </w:t>
      </w:r>
      <w:r w:rsidR="0009077B">
        <w:t>krijgen de leden van het bestuur regelmatig een verslag toegestuurd via de mail.</w:t>
      </w:r>
    </w:p>
    <w:p w14:paraId="6FF77F79" w14:textId="0C5627D4" w:rsidR="00187181" w:rsidRDefault="00187181">
      <w:pPr>
        <w:rPr>
          <w:rFonts w:ascii="Calibri" w:eastAsia="Calibri" w:hAnsi="Calibri" w:cs="Times New Roman"/>
          <w:kern w:val="0"/>
          <w14:ligatures w14:val="none"/>
        </w:rPr>
      </w:pPr>
      <w:r w:rsidRPr="00665DF7">
        <w:rPr>
          <w:rFonts w:ascii="Calibri" w:eastAsia="Calibri" w:hAnsi="Calibri" w:cs="Times New Roman"/>
          <w:b/>
          <w:bCs/>
          <w:kern w:val="0"/>
          <w14:ligatures w14:val="none"/>
        </w:rPr>
        <w:t>Financiën</w:t>
      </w:r>
      <w:r>
        <w:rPr>
          <w:rFonts w:ascii="Calibri" w:eastAsia="Calibri" w:hAnsi="Calibri" w:cs="Times New Roman"/>
          <w:kern w:val="0"/>
          <w14:ligatures w14:val="none"/>
        </w:rPr>
        <w:t xml:space="preserve">: De financiële administratie wordt door Gerda de Vries actueel </w:t>
      </w:r>
      <w:r w:rsidR="001125EB">
        <w:rPr>
          <w:rFonts w:ascii="Calibri" w:eastAsia="Calibri" w:hAnsi="Calibri" w:cs="Times New Roman"/>
          <w:kern w:val="0"/>
          <w14:ligatures w14:val="none"/>
        </w:rPr>
        <w:t>bijgehouden</w:t>
      </w:r>
      <w:r>
        <w:rPr>
          <w:rFonts w:ascii="Calibri" w:eastAsia="Calibri" w:hAnsi="Calibri" w:cs="Times New Roman"/>
          <w:kern w:val="0"/>
          <w14:ligatures w14:val="none"/>
        </w:rPr>
        <w:t xml:space="preserve"> en de penningmeester </w:t>
      </w:r>
      <w:proofErr w:type="spellStart"/>
      <w:r>
        <w:rPr>
          <w:rFonts w:ascii="Calibri" w:eastAsia="Calibri" w:hAnsi="Calibri" w:cs="Times New Roman"/>
          <w:kern w:val="0"/>
          <w14:ligatures w14:val="none"/>
        </w:rPr>
        <w:t>Eele</w:t>
      </w:r>
      <w:proofErr w:type="spellEnd"/>
      <w:r>
        <w:rPr>
          <w:rFonts w:ascii="Calibri" w:eastAsia="Calibri" w:hAnsi="Calibri" w:cs="Times New Roman"/>
          <w:kern w:val="0"/>
          <w14:ligatures w14:val="none"/>
        </w:rPr>
        <w:t xml:space="preserve"> Jan </w:t>
      </w:r>
      <w:proofErr w:type="spellStart"/>
      <w:r>
        <w:rPr>
          <w:rFonts w:ascii="Calibri" w:eastAsia="Calibri" w:hAnsi="Calibri" w:cs="Times New Roman"/>
          <w:kern w:val="0"/>
          <w14:ligatures w14:val="none"/>
        </w:rPr>
        <w:t>Sibma</w:t>
      </w:r>
      <w:proofErr w:type="spellEnd"/>
      <w:r>
        <w:rPr>
          <w:rFonts w:ascii="Calibri" w:eastAsia="Calibri" w:hAnsi="Calibri" w:cs="Times New Roman"/>
          <w:kern w:val="0"/>
          <w14:ligatures w14:val="none"/>
        </w:rPr>
        <w:t xml:space="preserve"> stelt elk kwartaal een financieel overzicht op. Dit wordt op de eerstvolgende bestuursvergadering besproken. Qua exploitatie hebben wij een goed jaar achter de rug. Door de rentestijging in 2023 zijn middelen weggezet op depositorekeningen voor 1,2 en 3 jaar vast, tevens kende de effectenportefeuille in de laatste maanden van 2023 koersstijgingen. Voor de verplichting van de ledenuitkering bij overlijden is de voorziening opnieuw berekend door de actuaris. Dit heeft geleid tot een toevoeging ten laste van het resultaat. Wel is er in de afgelopen jaren een gestage afname van de contributie door een afname van het aantal betalende leden. De tarieven € 24,00 en korting € 1.200 blijven voor 2024 gelijk. </w:t>
      </w:r>
    </w:p>
    <w:p w14:paraId="09441364" w14:textId="08611151" w:rsidR="00665DF7" w:rsidRDefault="00665DF7">
      <w:r>
        <w:t xml:space="preserve">Op 08-03-2023 is overleg gepleegd door leden van het bestuur en de directie van </w:t>
      </w:r>
      <w:proofErr w:type="spellStart"/>
      <w:r>
        <w:t>Respectrum</w:t>
      </w:r>
      <w:proofErr w:type="spellEnd"/>
      <w:r>
        <w:t xml:space="preserve">. Het was een zeer openhartig gesprek. Het bedrijf loopt goed en er is onderling vertrouwen. De verplichtingen worden volgens planning afgedragen. De directie van </w:t>
      </w:r>
      <w:proofErr w:type="spellStart"/>
      <w:r>
        <w:t>Respectrum</w:t>
      </w:r>
      <w:proofErr w:type="spellEnd"/>
      <w:r>
        <w:t xml:space="preserve"> heeft zicht versterkt met een 3</w:t>
      </w:r>
      <w:r w:rsidRPr="007F0CC9">
        <w:rPr>
          <w:vertAlign w:val="superscript"/>
        </w:rPr>
        <w:t>e</w:t>
      </w:r>
      <w:r>
        <w:t xml:space="preserve"> aandeelhouder.</w:t>
      </w:r>
    </w:p>
    <w:p w14:paraId="7A9A9662" w14:textId="725ECBC3" w:rsidR="00665DF7" w:rsidRDefault="001125EB" w:rsidP="00665DF7">
      <w:r w:rsidRPr="00665DF7">
        <w:rPr>
          <w:b/>
          <w:bCs/>
        </w:rPr>
        <w:t>P</w:t>
      </w:r>
      <w:r>
        <w:rPr>
          <w:b/>
          <w:bCs/>
        </w:rPr>
        <w:t>R</w:t>
      </w:r>
      <w:r w:rsidRPr="00665DF7">
        <w:rPr>
          <w:b/>
          <w:bCs/>
        </w:rPr>
        <w:t>-zaken</w:t>
      </w:r>
      <w:r w:rsidR="00665DF7" w:rsidRPr="00665DF7">
        <w:rPr>
          <w:b/>
          <w:bCs/>
        </w:rPr>
        <w:t>:</w:t>
      </w:r>
      <w:r w:rsidR="00665DF7">
        <w:t xml:space="preserve"> De herinneringsavond is redelijk bezocht. Ongeveer 35 personen hebben gehoor gegeven aan de oproep van de vereniging. De reacties waren positief. Dit jaar</w:t>
      </w:r>
      <w:r w:rsidR="006805D7">
        <w:t xml:space="preserve"> werd </w:t>
      </w:r>
      <w:r w:rsidR="00665DF7">
        <w:t xml:space="preserve">gekozen om alleen in het crematorium deze herinneringsavond te </w:t>
      </w:r>
      <w:r w:rsidR="006805D7">
        <w:t>beleggen</w:t>
      </w:r>
      <w:r w:rsidR="00665DF7">
        <w:t>. Jan van der Meer heeft gedichten uit zijn bundel voorgedragen en er was passende muziek gekozen door het personeel van het crematorium. Ook de aankleding en de catering was goed verzorgd. Voor een volgend jaar wil het bestuur via de bodes de nabestaanden</w:t>
      </w:r>
      <w:r w:rsidR="006805D7">
        <w:t xml:space="preserve"> van overledenen benaderen en</w:t>
      </w:r>
      <w:r w:rsidR="00665DF7">
        <w:t xml:space="preserve"> een uitnodiging sturen. De hoop is dat dit de opkomst zal verhogen.</w:t>
      </w:r>
    </w:p>
    <w:p w14:paraId="7A63AD18" w14:textId="77777777" w:rsidR="00665DF7" w:rsidRDefault="00665DF7"/>
    <w:p w14:paraId="7A25DE32" w14:textId="34F22EC0" w:rsidR="000F5484" w:rsidRDefault="000F5484">
      <w:r>
        <w:t>Het ledental van onze</w:t>
      </w:r>
      <w:r w:rsidR="00EF2268">
        <w:t xml:space="preserve"> v</w:t>
      </w:r>
      <w:r>
        <w:t>ereniging is afgenomen. Veel jeugdleden laten zich uitschrijven. Ook is het aantal overledenen gestegen en dat zorgt voor vermindering van het aantal leden.  In 2023 zij</w:t>
      </w:r>
      <w:r w:rsidR="00AD2C54">
        <w:t>n</w:t>
      </w:r>
      <w:r>
        <w:t xml:space="preserve"> 72 leden overleden. 14 meer dan in 2022. Dit waren 52 begrafenissen en 20 crematies. Onze vereniging telt per 31-12-2023 in totaal 5.273 leden, een afname van 82 leden ten opzichte van 2022. </w:t>
      </w:r>
    </w:p>
    <w:p w14:paraId="2F3F5605" w14:textId="12CBCD4D" w:rsidR="00C4464B" w:rsidRDefault="00C4464B" w:rsidP="00C4464B">
      <w:r>
        <w:t xml:space="preserve">In de maand mei 2022 heeft er een ledenwerving plaatsgevonden in de wijk Weeshuislanden/Watertorenbuurt. Dit heeft 1 a 2 nieuwe leden opgeleverd. </w:t>
      </w:r>
      <w:r w:rsidR="001415EE">
        <w:t>Ook al is het aantal nieuwe leden beperkt gebleven, toch gaan wij voorlopig hier nog even mee door.  De volgende wijken staan nog op het programma</w:t>
      </w:r>
      <w:r w:rsidR="00665DF7">
        <w:t>:</w:t>
      </w:r>
      <w:r w:rsidR="001415EE">
        <w:t xml:space="preserve"> Kooilanden, </w:t>
      </w:r>
      <w:r w:rsidR="007E6B70">
        <w:t>Fonteins</w:t>
      </w:r>
      <w:r w:rsidR="00187181">
        <w:t>l</w:t>
      </w:r>
      <w:r w:rsidR="007E6B70">
        <w:t xml:space="preserve">anden, Binnenstad, Wijk Zuid/West, </w:t>
      </w:r>
      <w:proofErr w:type="spellStart"/>
      <w:r w:rsidR="007E6B70">
        <w:t>Stadsdock</w:t>
      </w:r>
      <w:proofErr w:type="spellEnd"/>
      <w:r w:rsidR="007E6B70">
        <w:t>.</w:t>
      </w:r>
    </w:p>
    <w:p w14:paraId="779060A1" w14:textId="327A2083" w:rsidR="00FD2695" w:rsidRDefault="00FD2695">
      <w:r>
        <w:t xml:space="preserve">Het jaargesprek met Henk Fennema en Marianne </w:t>
      </w:r>
      <w:proofErr w:type="spellStart"/>
      <w:r>
        <w:t>Zeilinga</w:t>
      </w:r>
      <w:proofErr w:type="spellEnd"/>
      <w:r>
        <w:t xml:space="preserve"> vaste uitvaartverzorgers van onze vereniging heeft plaatsgevonden met Anne van der Meulen </w:t>
      </w:r>
      <w:r w:rsidR="001125EB">
        <w:t>(voorzitter</w:t>
      </w:r>
      <w:r w:rsidR="00FA218F">
        <w:t>)</w:t>
      </w:r>
      <w:r>
        <w:t xml:space="preserve"> en Arnold </w:t>
      </w:r>
      <w:proofErr w:type="spellStart"/>
      <w:r>
        <w:t>Wiegersma</w:t>
      </w:r>
      <w:proofErr w:type="spellEnd"/>
      <w:r>
        <w:t xml:space="preserve"> (</w:t>
      </w:r>
      <w:r w:rsidR="00E50F71">
        <w:t>vicevoorzitter</w:t>
      </w:r>
      <w:r>
        <w:t>)</w:t>
      </w:r>
      <w:r w:rsidR="00E50F71">
        <w:t xml:space="preserve"> Het blijkt dat het regelmatig voorkomt dat een uitvaart door collega’s wordt gedaan. Het bestuur vraagt met nadruk aan de bodes de uitvaarten van onze leden voor zover mogelijk zelf te verzorgen.</w:t>
      </w:r>
      <w:r w:rsidR="00C4464B">
        <w:t xml:space="preserve"> Op verzoek van Gerda de Vries is</w:t>
      </w:r>
      <w:r w:rsidR="00E50F71">
        <w:t xml:space="preserve"> </w:t>
      </w:r>
      <w:r w:rsidR="00C4464B">
        <w:t>er een</w:t>
      </w:r>
      <w:r w:rsidR="00E50F71">
        <w:t xml:space="preserve"> stukje</w:t>
      </w:r>
      <w:r w:rsidR="00042A13">
        <w:t xml:space="preserve"> uitleg </w:t>
      </w:r>
      <w:r w:rsidR="00E50F71">
        <w:t>op</w:t>
      </w:r>
      <w:r w:rsidR="00C4464B">
        <w:t xml:space="preserve"> de</w:t>
      </w:r>
      <w:r w:rsidR="00E50F71">
        <w:t xml:space="preserve"> site geplaatst omtrent keuze uitvaartondernemers. Dit om duidelijkheid te verschaffen over eventueel meerkosten bij het vragen van uitvaartverzorgers anders dan onze vaste uitvaartverzorgers.</w:t>
      </w:r>
    </w:p>
    <w:p w14:paraId="1D7B3616" w14:textId="4CB7AFC8" w:rsidR="003552BC" w:rsidRDefault="003552BC">
      <w:r>
        <w:t>Rijdende baar: Sytze de Boer</w:t>
      </w:r>
      <w:r w:rsidR="007F0CC9">
        <w:t xml:space="preserve"> (drager van onze </w:t>
      </w:r>
      <w:r w:rsidR="001E0AEE">
        <w:t>v</w:t>
      </w:r>
      <w:r w:rsidR="007F0CC9">
        <w:t>ereniging)</w:t>
      </w:r>
      <w:r>
        <w:t xml:space="preserve"> is het aanspeekpunt voor het gebruik van de rijdende baar. Hij draagt zorg voor het onderhoud en </w:t>
      </w:r>
      <w:r w:rsidR="00FD2695">
        <w:t>berging van de rijdende baar.</w:t>
      </w:r>
      <w:r w:rsidR="007F0CC9">
        <w:t xml:space="preserve">  Het jaargesprek </w:t>
      </w:r>
      <w:r w:rsidR="001E0AEE">
        <w:t>moet nog plaatsvinden.</w:t>
      </w:r>
    </w:p>
    <w:p w14:paraId="4DFEEA17" w14:textId="244ED68E" w:rsidR="007F0CC9" w:rsidRDefault="007F0CC9">
      <w:r>
        <w:t xml:space="preserve">De voorzitter en de penningmeester hebben regelmatig overleg met Gerda de Vries onze administratieve kracht. Wij stellen het zeer op prijs hoe Gerda haar </w:t>
      </w:r>
      <w:r w:rsidR="00C4464B">
        <w:t>werkzaamheden uitvoert en meedenkt met het bestuur.</w:t>
      </w:r>
    </w:p>
    <w:p w14:paraId="00465497" w14:textId="18FC3BC0" w:rsidR="00FD2695" w:rsidRDefault="00DE4326">
      <w:r>
        <w:t>Website: aantal bezoekers volgt</w:t>
      </w:r>
      <w:r w:rsidR="00FD2695">
        <w:t xml:space="preserve"> </w:t>
      </w:r>
    </w:p>
    <w:p w14:paraId="3FAC53C4" w14:textId="04E01A74" w:rsidR="00B4491B" w:rsidRDefault="00B4491B">
      <w:r>
        <w:t>In december hebben onze vaste uitvaartverzorgers, Gerda de Vries, bestuursleden en de heer Jan Winters een kerstpakket ontvangen als waardring voor gedane diensten voor de vereniging.</w:t>
      </w:r>
    </w:p>
    <w:p w14:paraId="5C4CA0DC" w14:textId="77777777" w:rsidR="00665DF7" w:rsidRDefault="00665DF7"/>
    <w:p w14:paraId="7379927B" w14:textId="77777777" w:rsidR="00FD2695" w:rsidRDefault="00FD2695"/>
    <w:sectPr w:rsidR="00FD2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F5"/>
    <w:rsid w:val="00042A13"/>
    <w:rsid w:val="0006172F"/>
    <w:rsid w:val="0009077B"/>
    <w:rsid w:val="000F5484"/>
    <w:rsid w:val="001125EB"/>
    <w:rsid w:val="001262EF"/>
    <w:rsid w:val="001415EE"/>
    <w:rsid w:val="00187181"/>
    <w:rsid w:val="001E0AEE"/>
    <w:rsid w:val="001F0A70"/>
    <w:rsid w:val="002955FE"/>
    <w:rsid w:val="003552BC"/>
    <w:rsid w:val="00665DF7"/>
    <w:rsid w:val="006805D7"/>
    <w:rsid w:val="0074163A"/>
    <w:rsid w:val="007B2DF5"/>
    <w:rsid w:val="007C4951"/>
    <w:rsid w:val="007E6B70"/>
    <w:rsid w:val="007E73FF"/>
    <w:rsid w:val="007F0CC9"/>
    <w:rsid w:val="008F4C87"/>
    <w:rsid w:val="009D45B9"/>
    <w:rsid w:val="00AD2C54"/>
    <w:rsid w:val="00B4491B"/>
    <w:rsid w:val="00C4464B"/>
    <w:rsid w:val="00CA06C8"/>
    <w:rsid w:val="00CB20F2"/>
    <w:rsid w:val="00D11ADA"/>
    <w:rsid w:val="00D4285C"/>
    <w:rsid w:val="00DE4326"/>
    <w:rsid w:val="00E50F71"/>
    <w:rsid w:val="00EF2268"/>
    <w:rsid w:val="00FA218F"/>
    <w:rsid w:val="00FD26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F2B2"/>
  <w15:chartTrackingRefBased/>
  <w15:docId w15:val="{6817687C-EA17-4CB5-86F8-52CCBBCC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en Afke</dc:creator>
  <cp:keywords/>
  <dc:description/>
  <cp:lastModifiedBy>Anne van der Meulen</cp:lastModifiedBy>
  <cp:revision>3</cp:revision>
  <dcterms:created xsi:type="dcterms:W3CDTF">2024-02-14T13:36:00Z</dcterms:created>
  <dcterms:modified xsi:type="dcterms:W3CDTF">2024-02-14T13:37:00Z</dcterms:modified>
</cp:coreProperties>
</file>